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0C51" w14:textId="77777777" w:rsidR="003B7CB9" w:rsidRPr="003B7CB9" w:rsidRDefault="003B7CB9">
      <w:pPr>
        <w:rPr>
          <w:b/>
        </w:rPr>
      </w:pPr>
      <w:bookmarkStart w:id="0" w:name="_GoBack"/>
      <w:bookmarkEnd w:id="0"/>
      <w:r w:rsidRPr="003B7CB9">
        <w:rPr>
          <w:b/>
        </w:rPr>
        <w:t>АНАЛИЗ ДЕРЕВА СТИЛЕЙ</w:t>
      </w:r>
    </w:p>
    <w:p w14:paraId="79FC841F" w14:textId="77777777" w:rsidR="003B7CB9" w:rsidRDefault="003B7CB9">
      <w:r>
        <w:t xml:space="preserve">Начало: </w:t>
      </w:r>
      <w:r w:rsidR="00190172">
        <w:rPr>
          <w:lang w:val="en-US"/>
        </w:rPr>
        <w:t>0</w:t>
      </w:r>
      <w:r>
        <w:t>1.0</w:t>
      </w:r>
      <w:r w:rsidR="00190172">
        <w:rPr>
          <w:lang w:val="en-US"/>
        </w:rPr>
        <w:t>1</w:t>
      </w:r>
      <w:r>
        <w:t xml:space="preserve">.2016 </w:t>
      </w:r>
      <w:r w:rsidR="00190172">
        <w:rPr>
          <w:lang w:val="en-US"/>
        </w:rPr>
        <w:t>00</w:t>
      </w:r>
      <w:r>
        <w:t>:</w:t>
      </w:r>
      <w:r w:rsidR="00190172">
        <w:rPr>
          <w:lang w:val="en-US"/>
        </w:rPr>
        <w:t>01</w:t>
      </w:r>
      <w:r>
        <w:t>:</w:t>
      </w:r>
      <w:r w:rsidR="00190172">
        <w:rPr>
          <w:lang w:val="en-US"/>
        </w:rPr>
        <w:t>0</w:t>
      </w:r>
      <w:r>
        <w:t>1</w:t>
      </w:r>
    </w:p>
    <w:p w14:paraId="67658D79" w14:textId="77777777" w:rsidR="003B7CB9" w:rsidRDefault="003B7CB9" w:rsidP="003B7CB9">
      <w:r>
        <w:t>Файл: \\MyDocuments\1.doc</w:t>
      </w:r>
    </w:p>
    <w:p w14:paraId="3DF150AB" w14:textId="77777777" w:rsidR="003B7CB9" w:rsidRPr="003B7CB9" w:rsidRDefault="003B7CB9" w:rsidP="003B7CB9"/>
    <w:p w14:paraId="6DB097AB" w14:textId="77777777" w:rsidR="003B7CB9" w:rsidRDefault="003B7CB9" w:rsidP="003B7CB9">
      <w:r>
        <w:t>Обработка всех стилей доступных документу.</w:t>
      </w:r>
    </w:p>
    <w:p w14:paraId="2AB77C60" w14:textId="77777777" w:rsidR="003B7CB9" w:rsidRPr="003B7CB9" w:rsidRDefault="003B7CB9" w:rsidP="003B7CB9"/>
    <w:p w14:paraId="5C2B2F16" w14:textId="77777777" w:rsidR="003B7CB9" w:rsidRPr="003B7CB9" w:rsidRDefault="003B7CB9" w:rsidP="003B7CB9">
      <w:r w:rsidRPr="003B7CB9">
        <w:t xml:space="preserve">Цепочки стилей: </w:t>
      </w:r>
    </w:p>
    <w:p w14:paraId="7FBA526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 &lt;2&gt;</w:t>
      </w:r>
      <w:r w:rsidRPr="003B7CB9">
        <w:rPr>
          <w:color w:val="808080"/>
        </w:rPr>
        <w:t xml:space="preserve"> (●)</w:t>
      </w:r>
      <w:r w:rsidRPr="003B7CB9">
        <w:rPr>
          <w:color w:val="800080"/>
        </w:rPr>
        <w:t xml:space="preserve"> Нет списка</w:t>
      </w:r>
      <w:r w:rsidRPr="003B7CB9">
        <w:rPr>
          <w:color w:val="808080"/>
        </w:rPr>
        <w:t xml:space="preserve"> (●)</w:t>
      </w:r>
      <w:r w:rsidRPr="003B7CB9">
        <w:rPr>
          <w:color w:val="800080"/>
        </w:rPr>
        <w:t xml:space="preserve"> 1 / 1.1 / 1.1.1</w:t>
      </w:r>
    </w:p>
    <w:p w14:paraId="29F748F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 &lt;2&gt;</w:t>
      </w:r>
      <w:r w:rsidRPr="003B7CB9">
        <w:rPr>
          <w:color w:val="808080"/>
        </w:rPr>
        <w:t xml:space="preserve"> (●)</w:t>
      </w:r>
      <w:r w:rsidRPr="003B7CB9">
        <w:rPr>
          <w:color w:val="800080"/>
        </w:rPr>
        <w:t xml:space="preserve"> Нет списка</w:t>
      </w:r>
      <w:r w:rsidRPr="003B7CB9">
        <w:rPr>
          <w:color w:val="808080"/>
        </w:rPr>
        <w:t xml:space="preserve"> (●)</w:t>
      </w:r>
      <w:r w:rsidRPr="003B7CB9">
        <w:rPr>
          <w:color w:val="800080"/>
        </w:rPr>
        <w:t xml:space="preserve"> 1 / a / i</w:t>
      </w:r>
    </w:p>
    <w:p w14:paraId="0EB679E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3 &lt;2&gt;</w:t>
      </w:r>
      <w:r w:rsidRPr="003B7CB9">
        <w:rPr>
          <w:color w:val="808080"/>
        </w:rPr>
        <w:t xml:space="preserve"> (●)</w:t>
      </w:r>
      <w:r w:rsidRPr="003B7CB9">
        <w:rPr>
          <w:color w:val="800080"/>
        </w:rPr>
        <w:t xml:space="preserve"> Нет списка</w:t>
      </w:r>
      <w:r w:rsidRPr="003B7CB9">
        <w:rPr>
          <w:color w:val="808080"/>
        </w:rPr>
        <w:t xml:space="preserve"> (●)</w:t>
      </w:r>
      <w:r w:rsidRPr="003B7CB9">
        <w:rPr>
          <w:color w:val="800080"/>
        </w:rPr>
        <w:t xml:space="preserve"> Статья / Раздел</w:t>
      </w:r>
    </w:p>
    <w:p w14:paraId="096F74C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Веб-таблица 1</w:t>
      </w:r>
    </w:p>
    <w:p w14:paraId="13DFB25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Веб-таблица 2</w:t>
      </w:r>
    </w:p>
    <w:p w14:paraId="07C86D8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Веб-таблица 3</w:t>
      </w:r>
    </w:p>
    <w:p w14:paraId="2F1D711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7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Изысканная таблица</w:t>
      </w:r>
    </w:p>
    <w:p w14:paraId="17882B9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Изящная таблица 1</w:t>
      </w:r>
    </w:p>
    <w:p w14:paraId="5DFC139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Изящная таблица 2</w:t>
      </w:r>
    </w:p>
    <w:p w14:paraId="2A8897B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10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Классическая таблица 1</w:t>
      </w:r>
    </w:p>
    <w:p w14:paraId="55313E1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Классическая таблица 2</w:t>
      </w:r>
    </w:p>
    <w:p w14:paraId="5D27E6C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Классическая таблица 3</w:t>
      </w:r>
    </w:p>
    <w:p w14:paraId="5ECE1645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13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Классическая таблица 4</w:t>
      </w:r>
    </w:p>
    <w:p w14:paraId="2339401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Объемная таблица 1</w:t>
      </w:r>
    </w:p>
    <w:p w14:paraId="665B8E5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15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Объемная таблица 2</w:t>
      </w:r>
    </w:p>
    <w:p w14:paraId="617061FD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16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Объемная таблица 3</w:t>
      </w:r>
    </w:p>
    <w:p w14:paraId="2F6C249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17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Простая таблица 1</w:t>
      </w:r>
    </w:p>
    <w:p w14:paraId="62C3999A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18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Простая таблица 2</w:t>
      </w:r>
    </w:p>
    <w:p w14:paraId="04E89B5D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19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Простая таблица 3</w:t>
      </w:r>
    </w:p>
    <w:p w14:paraId="6A9D0045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20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Сетка таблицы</w:t>
      </w:r>
    </w:p>
    <w:p w14:paraId="24204DD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21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Сетка таблицы 1</w:t>
      </w:r>
    </w:p>
    <w:p w14:paraId="0656940A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22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Сетка таблицы 2</w:t>
      </w:r>
    </w:p>
    <w:p w14:paraId="4279E4D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23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Сетка таблицы 3</w:t>
      </w:r>
    </w:p>
    <w:p w14:paraId="594C5E6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24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Сетка таблицы 4</w:t>
      </w:r>
    </w:p>
    <w:p w14:paraId="61CE508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25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Сетка таблицы 5</w:t>
      </w:r>
    </w:p>
    <w:p w14:paraId="42F47DA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26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Сетка таблицы 6</w:t>
      </w:r>
    </w:p>
    <w:p w14:paraId="38860A8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27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Сетка таблицы 7</w:t>
      </w:r>
    </w:p>
    <w:p w14:paraId="094E84C2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28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Сетка таблицы 8</w:t>
      </w:r>
    </w:p>
    <w:p w14:paraId="2447C44B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29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Современная таблица</w:t>
      </w:r>
    </w:p>
    <w:p w14:paraId="7042457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30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Стандартная таблица</w:t>
      </w:r>
    </w:p>
    <w:p w14:paraId="396FC65D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lastRenderedPageBreak/>
        <w:t>31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Столбцы таблицы 1</w:t>
      </w:r>
    </w:p>
    <w:p w14:paraId="1019B96D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32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Столбцы таблицы 2</w:t>
      </w:r>
    </w:p>
    <w:p w14:paraId="45EB43B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33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Столбцы таблицы 3</w:t>
      </w:r>
    </w:p>
    <w:p w14:paraId="6D90C6DF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34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Столбцы таблицы 4</w:t>
      </w:r>
    </w:p>
    <w:p w14:paraId="662A569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35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Столбцы таблицы 5</w:t>
      </w:r>
    </w:p>
    <w:p w14:paraId="0148C92F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36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008080"/>
        </w:rPr>
        <w:t xml:space="preserve"> Таблица без линий</w:t>
      </w:r>
    </w:p>
    <w:p w14:paraId="605AB9E2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37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008080"/>
        </w:rPr>
        <w:t xml:space="preserve"> Таблица с текстом</w:t>
      </w:r>
    </w:p>
    <w:p w14:paraId="1399FA95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38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008080"/>
        </w:rPr>
        <w:t xml:space="preserve"> Таблица с числами</w:t>
      </w:r>
    </w:p>
    <w:p w14:paraId="152EDF2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39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Таблица-список 1</w:t>
      </w:r>
    </w:p>
    <w:p w14:paraId="4233976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40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Таблица-список 2</w:t>
      </w:r>
    </w:p>
    <w:p w14:paraId="5044727B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41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Таблица-список 3</w:t>
      </w:r>
    </w:p>
    <w:p w14:paraId="6CE8C2A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42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Таблица-список 4</w:t>
      </w:r>
    </w:p>
    <w:p w14:paraId="387F948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43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Таблица-список 5</w:t>
      </w:r>
    </w:p>
    <w:p w14:paraId="117294A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44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Таблица-список 6</w:t>
      </w:r>
    </w:p>
    <w:p w14:paraId="73BDA3AE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45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Таблица-список 7</w:t>
      </w:r>
    </w:p>
    <w:p w14:paraId="4D3D4252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46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Таблица-список 8</w:t>
      </w:r>
    </w:p>
    <w:p w14:paraId="4226243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47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Тема таблицы</w:t>
      </w:r>
    </w:p>
    <w:p w14:paraId="4C486FC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48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Цветная таблица 1</w:t>
      </w:r>
    </w:p>
    <w:p w14:paraId="11F513AA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49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Цветная таблица 2</w:t>
      </w:r>
    </w:p>
    <w:p w14:paraId="0200299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50 &lt;2&gt;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Обычная таблица</w:t>
      </w:r>
      <w:r w:rsidRPr="003B7CB9">
        <w:rPr>
          <w:color w:val="808080"/>
        </w:rPr>
        <w:t xml:space="preserve"> (┼)</w:t>
      </w:r>
      <w:r w:rsidRPr="003B7CB9">
        <w:rPr>
          <w:color w:val="800080"/>
        </w:rPr>
        <w:t xml:space="preserve"> Цветная таблица 3</w:t>
      </w:r>
    </w:p>
    <w:p w14:paraId="5B484E9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51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Адрес HTML</w:t>
      </w:r>
    </w:p>
    <w:p w14:paraId="7FFC9ED2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52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Адрес на конверте</w:t>
      </w:r>
    </w:p>
    <w:p w14:paraId="1965E19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53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Верхний колонтитул</w:t>
      </w:r>
    </w:p>
    <w:p w14:paraId="748B342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54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Дата</w:t>
      </w:r>
    </w:p>
    <w:p w14:paraId="1B5C3953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55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1</w:t>
      </w:r>
    </w:p>
    <w:p w14:paraId="3C0FDC8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56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2</w:t>
      </w:r>
    </w:p>
    <w:p w14:paraId="478BE36F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57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3</w:t>
      </w:r>
    </w:p>
    <w:p w14:paraId="5CA1029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58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4</w:t>
      </w:r>
    </w:p>
    <w:p w14:paraId="27ED894A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59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5</w:t>
      </w:r>
    </w:p>
    <w:p w14:paraId="5EB8B053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60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6</w:t>
      </w:r>
    </w:p>
    <w:p w14:paraId="6E51553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61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7</w:t>
      </w:r>
    </w:p>
    <w:p w14:paraId="413E080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62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8</w:t>
      </w:r>
    </w:p>
    <w:p w14:paraId="03C5C1B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63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9</w:t>
      </w:r>
    </w:p>
    <w:p w14:paraId="54A4670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64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записки</w:t>
      </w:r>
    </w:p>
    <w:p w14:paraId="4211A5E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65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Заголовок таблицы ссылок</w:t>
      </w:r>
    </w:p>
    <w:p w14:paraId="3A165C65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66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Маркированный список</w:t>
      </w:r>
    </w:p>
    <w:p w14:paraId="06E3617E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67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Маркированный список 2</w:t>
      </w:r>
    </w:p>
    <w:p w14:paraId="5C1FC73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lastRenderedPageBreak/>
        <w:t>68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Маркированный список 3</w:t>
      </w:r>
    </w:p>
    <w:p w14:paraId="4A2B25EF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69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Маркированный список 4</w:t>
      </w:r>
    </w:p>
    <w:p w14:paraId="745B1332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70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Маркированный список 5</w:t>
      </w:r>
    </w:p>
    <w:p w14:paraId="64FC490B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71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Название</w:t>
      </w:r>
    </w:p>
    <w:p w14:paraId="3D8B09C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72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Название объекта</w:t>
      </w:r>
    </w:p>
    <w:p w14:paraId="1A030EE2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73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008080"/>
        </w:rPr>
        <w:t xml:space="preserve"> Название рисунка</w:t>
      </w:r>
    </w:p>
    <w:p w14:paraId="025EA3AF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74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008080"/>
        </w:rPr>
        <w:t xml:space="preserve"> Название таблицы</w:t>
      </w:r>
    </w:p>
    <w:p w14:paraId="03BA312B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75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Нижний колонтитул</w:t>
      </w:r>
    </w:p>
    <w:p w14:paraId="18FCE1C4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76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008080"/>
        </w:rPr>
        <w:t xml:space="preserve"> Номер таблицы</w:t>
      </w:r>
    </w:p>
    <w:p w14:paraId="386DEDF1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77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008080"/>
        </w:rPr>
        <w:t xml:space="preserve"> Номер формулы</w:t>
      </w:r>
    </w:p>
    <w:p w14:paraId="6C4E07A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78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Нумерованный список</w:t>
      </w:r>
    </w:p>
    <w:p w14:paraId="0888BD1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79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Нумерованный список 2</w:t>
      </w:r>
    </w:p>
    <w:p w14:paraId="00CB7F1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80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Нумерованный список 3</w:t>
      </w:r>
    </w:p>
    <w:p w14:paraId="19D662E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81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Нумерованный список 4</w:t>
      </w:r>
    </w:p>
    <w:p w14:paraId="509C11F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82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Нумерованный список 5</w:t>
      </w:r>
    </w:p>
    <w:p w14:paraId="0E69962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83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Обратный адрес 2</w:t>
      </w:r>
    </w:p>
    <w:p w14:paraId="03B2CD9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84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 (веб)</w:t>
      </w:r>
    </w:p>
    <w:p w14:paraId="7D859E6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85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 отступ</w:t>
      </w:r>
    </w:p>
    <w:p w14:paraId="0A1B9883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86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Оглавление 1</w:t>
      </w:r>
    </w:p>
    <w:p w14:paraId="5FB6960E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87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Оглавление 2</w:t>
      </w:r>
    </w:p>
    <w:p w14:paraId="7AA78753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88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Оглавление 3</w:t>
      </w:r>
    </w:p>
    <w:p w14:paraId="07FF7F1B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89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Оглавление 4</w:t>
      </w:r>
    </w:p>
    <w:p w14:paraId="6FBBDD5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90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Оглавление 5</w:t>
      </w:r>
    </w:p>
    <w:p w14:paraId="152724BB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91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Оглавление 6</w:t>
      </w:r>
    </w:p>
    <w:p w14:paraId="19B8D06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92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Оглавление 7</w:t>
      </w:r>
    </w:p>
    <w:p w14:paraId="622001A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93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Оглавление 8</w:t>
      </w:r>
    </w:p>
    <w:p w14:paraId="00EBE4F2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94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Оглавление 9</w:t>
      </w:r>
    </w:p>
    <w:p w14:paraId="74BACEC2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95 &lt;3&gt;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Основной текст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Красная строка</w:t>
      </w:r>
    </w:p>
    <w:p w14:paraId="3D9AE72F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96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Основной текст 2</w:t>
      </w:r>
    </w:p>
    <w:p w14:paraId="7AA3BB1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97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Основной текст 3</w:t>
      </w:r>
    </w:p>
    <w:p w14:paraId="764CF9A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98 &lt;3&gt;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Основной текст с отступом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Красная строка 2</w:t>
      </w:r>
    </w:p>
    <w:p w14:paraId="0211900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99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Основной текст с отступом 2</w:t>
      </w:r>
    </w:p>
    <w:p w14:paraId="76CE02E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100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Основной текст с отступом 3</w:t>
      </w:r>
    </w:p>
    <w:p w14:paraId="58513207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101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008080"/>
        </w:rPr>
        <w:t xml:space="preserve"> Параграф рисунка</w:t>
      </w:r>
    </w:p>
    <w:p w14:paraId="3DF9219E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102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Перечень рисунков</w:t>
      </w:r>
    </w:p>
    <w:p w14:paraId="198B738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103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Подзаголовок</w:t>
      </w:r>
    </w:p>
    <w:p w14:paraId="15DBE6AD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104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Подпись</w:t>
      </w:r>
    </w:p>
    <w:p w14:paraId="302D2C2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lastRenderedPageBreak/>
        <w:t>105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Приветствие</w:t>
      </w:r>
    </w:p>
    <w:p w14:paraId="50039B93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106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008080"/>
        </w:rPr>
        <w:t xml:space="preserve"> Примечание</w:t>
      </w:r>
    </w:p>
    <w:p w14:paraId="3574343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107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Продолжение списка</w:t>
      </w:r>
    </w:p>
    <w:p w14:paraId="4603E55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108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Продолжение списка 2</w:t>
      </w:r>
    </w:p>
    <w:p w14:paraId="1E821FC3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109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Продолжение списка 3</w:t>
      </w:r>
    </w:p>
    <w:p w14:paraId="0109379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110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Продолжение списка 4</w:t>
      </w:r>
    </w:p>
    <w:p w14:paraId="59A539DF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111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Продолжение списка 5</w:t>
      </w:r>
    </w:p>
    <w:p w14:paraId="32AA0072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112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Прощание</w:t>
      </w:r>
    </w:p>
    <w:p w14:paraId="3EDFF1F3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113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Список</w:t>
      </w:r>
    </w:p>
    <w:p w14:paraId="3051DDA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114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Список 2</w:t>
      </w:r>
    </w:p>
    <w:p w14:paraId="4FB047F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115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Список 3</w:t>
      </w:r>
    </w:p>
    <w:p w14:paraId="38C5F72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116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Список 4</w:t>
      </w:r>
    </w:p>
    <w:p w14:paraId="1DA8130D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117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Список 5</w:t>
      </w:r>
    </w:p>
    <w:p w14:paraId="53EF98D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118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Стандартный </w:t>
      </w:r>
      <w:proofErr w:type="spellStart"/>
      <w:r w:rsidRPr="003B7CB9">
        <w:rPr>
          <w:color w:val="800080"/>
        </w:rPr>
        <w:t>HTML</w:t>
      </w:r>
      <w:proofErr w:type="spellEnd"/>
    </w:p>
    <w:p w14:paraId="29C63B2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119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Схема документа</w:t>
      </w:r>
    </w:p>
    <w:p w14:paraId="34D82DF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120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Таблица ссылок</w:t>
      </w:r>
    </w:p>
    <w:p w14:paraId="6468650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121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Текст</w:t>
      </w:r>
    </w:p>
    <w:p w14:paraId="13F8808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122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Текст выноски</w:t>
      </w:r>
    </w:p>
    <w:p w14:paraId="3F67A3B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123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Текст концевой сноски</w:t>
      </w:r>
    </w:p>
    <w:p w14:paraId="06009A2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124 &lt;3&gt;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Текст примечания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Тема примечания</w:t>
      </w:r>
    </w:p>
    <w:p w14:paraId="602732AB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125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Текст сноски</w:t>
      </w:r>
    </w:p>
    <w:p w14:paraId="5ACFBC2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126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</w:t>
      </w:r>
    </w:p>
    <w:p w14:paraId="6E725C4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127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 1</w:t>
      </w:r>
    </w:p>
    <w:p w14:paraId="344A81B5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128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 2</w:t>
      </w:r>
    </w:p>
    <w:p w14:paraId="295ED0E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129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 3</w:t>
      </w:r>
    </w:p>
    <w:p w14:paraId="3580E0B8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130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 4</w:t>
      </w:r>
    </w:p>
    <w:p w14:paraId="2C39D28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131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 5</w:t>
      </w:r>
    </w:p>
    <w:p w14:paraId="414E5D2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132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 6</w:t>
      </w:r>
    </w:p>
    <w:p w14:paraId="7658B8BF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133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 7</w:t>
      </w:r>
    </w:p>
    <w:p w14:paraId="44B462D5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134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 8</w:t>
      </w:r>
    </w:p>
    <w:p w14:paraId="5740718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135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Указатель 9</w:t>
      </w:r>
    </w:p>
    <w:p w14:paraId="5E4F1975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136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008080"/>
        </w:rPr>
        <w:t xml:space="preserve"> Формула</w:t>
      </w:r>
    </w:p>
    <w:p w14:paraId="1B90952B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137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Цитата</w:t>
      </w:r>
    </w:p>
    <w:p w14:paraId="14B7492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138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Шапка</w:t>
      </w:r>
    </w:p>
    <w:p w14:paraId="567ED973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139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008080"/>
        </w:rPr>
        <w:t xml:space="preserve"> Шапка таблицы</w:t>
      </w:r>
    </w:p>
    <w:p w14:paraId="5B690105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140 &lt;2&gt;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Обычный</w:t>
      </w:r>
      <w:r w:rsidRPr="003B7CB9">
        <w:rPr>
          <w:color w:val="808080"/>
        </w:rPr>
        <w:t xml:space="preserve"> (¶)</w:t>
      </w:r>
      <w:r w:rsidRPr="003B7CB9">
        <w:rPr>
          <w:color w:val="800080"/>
        </w:rPr>
        <w:t xml:space="preserve"> Электронная подпись</w:t>
      </w:r>
    </w:p>
    <w:p w14:paraId="6658FA66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141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Акроним </w:t>
      </w:r>
      <w:proofErr w:type="spellStart"/>
      <w:r w:rsidRPr="003B7CB9">
        <w:rPr>
          <w:color w:val="800080"/>
        </w:rPr>
        <w:t>HTML</w:t>
      </w:r>
      <w:proofErr w:type="spellEnd"/>
    </w:p>
    <w:p w14:paraId="7E8B163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lastRenderedPageBreak/>
        <w:t>142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Выделение</w:t>
      </w:r>
    </w:p>
    <w:p w14:paraId="38E0ED5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143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Гиперссылка</w:t>
      </w:r>
    </w:p>
    <w:p w14:paraId="27FCF719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144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Знак концевой сноски</w:t>
      </w:r>
    </w:p>
    <w:p w14:paraId="2EA0362D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145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Знак примечания</w:t>
      </w:r>
    </w:p>
    <w:p w14:paraId="534B29BF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146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Знак сноски</w:t>
      </w:r>
    </w:p>
    <w:p w14:paraId="058D7695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147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Клавиатура </w:t>
      </w:r>
      <w:proofErr w:type="spellStart"/>
      <w:r w:rsidRPr="003B7CB9">
        <w:rPr>
          <w:color w:val="800080"/>
        </w:rPr>
        <w:t>HTML</w:t>
      </w:r>
      <w:proofErr w:type="spellEnd"/>
    </w:p>
    <w:p w14:paraId="1F0ADEB7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148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Код </w:t>
      </w:r>
      <w:proofErr w:type="spellStart"/>
      <w:r w:rsidRPr="003B7CB9">
        <w:rPr>
          <w:color w:val="800080"/>
        </w:rPr>
        <w:t>HTML</w:t>
      </w:r>
      <w:proofErr w:type="spellEnd"/>
    </w:p>
    <w:p w14:paraId="7F0EC8E0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149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Номер страницы</w:t>
      </w:r>
    </w:p>
    <w:p w14:paraId="753D34A1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150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Номер строки</w:t>
      </w:r>
    </w:p>
    <w:p w14:paraId="4818FD0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151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Образец </w:t>
      </w:r>
      <w:proofErr w:type="spellStart"/>
      <w:r w:rsidRPr="003B7CB9">
        <w:rPr>
          <w:color w:val="800080"/>
        </w:rPr>
        <w:t>HTML</w:t>
      </w:r>
      <w:proofErr w:type="spellEnd"/>
    </w:p>
    <w:p w14:paraId="01B0993E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152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Определение </w:t>
      </w:r>
      <w:proofErr w:type="spellStart"/>
      <w:r w:rsidRPr="003B7CB9">
        <w:rPr>
          <w:color w:val="800080"/>
        </w:rPr>
        <w:t>HTML</w:t>
      </w:r>
      <w:proofErr w:type="spellEnd"/>
    </w:p>
    <w:p w14:paraId="6EF397DE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153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Переменный </w:t>
      </w:r>
      <w:proofErr w:type="spellStart"/>
      <w:r w:rsidRPr="003B7CB9">
        <w:rPr>
          <w:color w:val="800080"/>
        </w:rPr>
        <w:t>HTML</w:t>
      </w:r>
      <w:proofErr w:type="spellEnd"/>
    </w:p>
    <w:p w14:paraId="12161045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154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Пишущая машинка </w:t>
      </w:r>
      <w:proofErr w:type="spellStart"/>
      <w:r w:rsidRPr="003B7CB9">
        <w:rPr>
          <w:color w:val="800080"/>
        </w:rPr>
        <w:t>HTML</w:t>
      </w:r>
      <w:proofErr w:type="spellEnd"/>
    </w:p>
    <w:p w14:paraId="737AF1C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155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Просмотренная гиперссылка</w:t>
      </w:r>
    </w:p>
    <w:p w14:paraId="4E99F014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156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Строгий</w:t>
      </w:r>
    </w:p>
    <w:p w14:paraId="029BFD1F" w14:textId="77777777" w:rsidR="003B7CB9" w:rsidRDefault="003B7CB9" w:rsidP="003B7CB9">
      <w:pPr>
        <w:rPr>
          <w:color w:val="008080"/>
        </w:rPr>
      </w:pPr>
      <w:r w:rsidRPr="003B7CB9">
        <w:rPr>
          <w:color w:val="000000"/>
        </w:rPr>
        <w:t>157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008080"/>
        </w:rPr>
        <w:t xml:space="preserve"> Текст сноски Знак</w:t>
      </w:r>
    </w:p>
    <w:p w14:paraId="354A372C" w14:textId="77777777" w:rsidR="003B7CB9" w:rsidRDefault="003B7CB9" w:rsidP="003B7CB9">
      <w:pPr>
        <w:rPr>
          <w:color w:val="800080"/>
        </w:rPr>
      </w:pPr>
      <w:r w:rsidRPr="003B7CB9">
        <w:rPr>
          <w:color w:val="000000"/>
        </w:rPr>
        <w:t>158 &lt;2&gt;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Основной шрифт абзаца</w:t>
      </w:r>
      <w:r w:rsidRPr="003B7CB9">
        <w:rPr>
          <w:color w:val="808080"/>
        </w:rPr>
        <w:t xml:space="preserve"> (a)</w:t>
      </w:r>
      <w:r w:rsidRPr="003B7CB9">
        <w:rPr>
          <w:color w:val="800080"/>
        </w:rPr>
        <w:t xml:space="preserve"> Цитата </w:t>
      </w:r>
      <w:proofErr w:type="spellStart"/>
      <w:r w:rsidRPr="003B7CB9">
        <w:rPr>
          <w:color w:val="800080"/>
        </w:rPr>
        <w:t>HTML</w:t>
      </w:r>
      <w:proofErr w:type="spellEnd"/>
    </w:p>
    <w:p w14:paraId="7B337391" w14:textId="77777777" w:rsidR="00190172" w:rsidRDefault="00190172" w:rsidP="003B7CB9">
      <w:pPr>
        <w:rPr>
          <w:lang w:val="en-US"/>
        </w:rPr>
      </w:pPr>
    </w:p>
    <w:p w14:paraId="7FE577AF" w14:textId="77777777" w:rsidR="003B7CB9" w:rsidRDefault="003B7CB9" w:rsidP="003B7CB9">
      <w:r>
        <w:t>* Формат цепочки: номер &lt;длина&gt; (тип 1) стиль 1 ... (тип N) стиль N</w:t>
      </w:r>
    </w:p>
    <w:p w14:paraId="212D7813" w14:textId="77777777" w:rsidR="003B7CB9" w:rsidRDefault="003B7CB9" w:rsidP="003B7CB9">
      <w:r>
        <w:t>** Типы стилей: (a) - знак, (¶) - абзац, (¶+) - абзац и знак, (●) - список, (┼) - таблица, (P) - только абзац, (L) - связанный.</w:t>
      </w:r>
    </w:p>
    <w:p w14:paraId="68644259" w14:textId="77777777" w:rsidR="003B7CB9" w:rsidRDefault="003B7CB9" w:rsidP="003B7CB9">
      <w:r>
        <w:t xml:space="preserve">*** Группы стилей: </w:t>
      </w:r>
      <w:r w:rsidRPr="003B7CB9">
        <w:rPr>
          <w:color w:val="800080"/>
        </w:rPr>
        <w:t>встроенные</w:t>
      </w:r>
      <w:r>
        <w:t xml:space="preserve">, </w:t>
      </w:r>
      <w:r w:rsidRPr="003B7CB9">
        <w:rPr>
          <w:color w:val="008080"/>
        </w:rPr>
        <w:t>пользователя</w:t>
      </w:r>
      <w:r>
        <w:t>.</w:t>
      </w:r>
    </w:p>
    <w:p w14:paraId="69523B2D" w14:textId="77777777" w:rsidR="003B7CB9" w:rsidRDefault="003B7CB9" w:rsidP="003B7CB9">
      <w:r>
        <w:t>**** Ошибочная длина цепочки (более 9): &lt;&lt;&lt;длина&gt;&gt;&gt;</w:t>
      </w:r>
    </w:p>
    <w:p w14:paraId="12B52E4D" w14:textId="77777777" w:rsidR="003B7CB9" w:rsidRPr="003B7CB9" w:rsidRDefault="003B7CB9" w:rsidP="003B7CB9"/>
    <w:p w14:paraId="4BBE0A9A" w14:textId="77777777" w:rsidR="003B7CB9" w:rsidRDefault="003B7CB9" w:rsidP="003B7CB9">
      <w:r>
        <w:t>Обработано стилей - 166</w:t>
      </w:r>
    </w:p>
    <w:p w14:paraId="54A98C7D" w14:textId="77777777" w:rsidR="003B7CB9" w:rsidRDefault="003B7CB9" w:rsidP="003B7CB9">
      <w:r>
        <w:t>Базовых стилей (не подчиненных другим) - 67, остальные подчиненные - 99</w:t>
      </w:r>
    </w:p>
    <w:p w14:paraId="077F6963" w14:textId="77777777" w:rsidR="003B7CB9" w:rsidRDefault="003B7CB9" w:rsidP="003B7CB9">
      <w:r>
        <w:t>Корневых стилей (начинают цепочку) - 4, из них выходит цепочек - 158</w:t>
      </w:r>
    </w:p>
    <w:p w14:paraId="3DFAA380" w14:textId="77777777" w:rsidR="003B7CB9" w:rsidRDefault="003B7CB9" w:rsidP="003B7CB9">
      <w:r>
        <w:t>Самая длинная цепочка стилей - 3</w:t>
      </w:r>
    </w:p>
    <w:p w14:paraId="535F499A" w14:textId="77777777" w:rsidR="008A0CB4" w:rsidRPr="003B7CB9" w:rsidRDefault="003B7CB9" w:rsidP="003B7CB9">
      <w:r>
        <w:t>Больше всего подчиненных у стиля "Обычный" - 93</w:t>
      </w:r>
    </w:p>
    <w:sectPr w:rsidR="008A0CB4" w:rsidRPr="003B7CB9" w:rsidSect="001901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B9"/>
    <w:rsid w:val="00190172"/>
    <w:rsid w:val="00235598"/>
    <w:rsid w:val="003B7CB9"/>
    <w:rsid w:val="004D2201"/>
    <w:rsid w:val="006D4646"/>
    <w:rsid w:val="008A0CB4"/>
    <w:rsid w:val="00DF72A8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82E35"/>
  <w15:chartTrackingRefBased/>
  <w15:docId w15:val="{BDBC008A-AFDE-46AE-80D5-2D367575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Макрос "Стили - Дерево"</vt:lpstr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Макрос "Стили - Дерево"</dc:title>
  <dc:subject>Пакет "Методичка"</dc:subject>
  <dc:creator>© Александр, 2016</dc:creator>
  <cp:keywords/>
  <dc:description>http://mtdmacro.ru/ _x000d_
mtdmacro@mail.ru</dc:description>
  <cp:lastModifiedBy>Z</cp:lastModifiedBy>
  <cp:revision>2</cp:revision>
  <dcterms:created xsi:type="dcterms:W3CDTF">2022-02-11T07:43:00Z</dcterms:created>
  <dcterms:modified xsi:type="dcterms:W3CDTF">2022-02-11T07:43:00Z</dcterms:modified>
</cp:coreProperties>
</file>